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D" w:rsidRDefault="00B05F8B" w:rsidP="00D47755">
      <w:pPr>
        <w:pStyle w:val="NoSpacing"/>
        <w:ind w:left="18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E9E5C5" wp14:editId="102066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72100" cy="164782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755" w:rsidRPr="00621569" w:rsidRDefault="00D47755" w:rsidP="00D47755">
      <w:pPr>
        <w:pStyle w:val="NoSpacing"/>
        <w:tabs>
          <w:tab w:val="left" w:pos="9390"/>
        </w:tabs>
        <w:rPr>
          <w:b/>
        </w:rPr>
      </w:pPr>
      <w:r>
        <w:rPr>
          <w:noProof/>
        </w:rPr>
        <w:tab/>
      </w:r>
      <w:r>
        <w:rPr>
          <w:b/>
        </w:rPr>
        <w:t>M</w:t>
      </w:r>
      <w:r w:rsidRPr="00621569">
        <w:rPr>
          <w:b/>
        </w:rPr>
        <w:t>ichael Ayala</w:t>
      </w:r>
    </w:p>
    <w:p w:rsidR="00D47755" w:rsidRDefault="00D47755" w:rsidP="00D47755">
      <w:pPr>
        <w:pStyle w:val="NoSpacing"/>
        <w:tabs>
          <w:tab w:val="left" w:pos="7050"/>
          <w:tab w:val="left" w:pos="8805"/>
        </w:tabs>
        <w:rPr>
          <w:b/>
        </w:rPr>
      </w:pPr>
      <w:r>
        <w:rPr>
          <w:b/>
        </w:rPr>
        <w:t xml:space="preserve">     </w:t>
      </w:r>
    </w:p>
    <w:p w:rsidR="00D47755" w:rsidRDefault="00D47755" w:rsidP="00D47755">
      <w:pPr>
        <w:pStyle w:val="NoSpacing"/>
        <w:tabs>
          <w:tab w:val="left" w:pos="7050"/>
          <w:tab w:val="left" w:pos="8805"/>
        </w:tabs>
        <w:rPr>
          <w:b/>
        </w:rPr>
      </w:pPr>
      <w:r>
        <w:rPr>
          <w:b/>
        </w:rPr>
        <w:t xml:space="preserve"> Michael Ayala</w:t>
      </w:r>
    </w:p>
    <w:p w:rsidR="00D47755" w:rsidRDefault="00D47755" w:rsidP="00D47755">
      <w:pPr>
        <w:pStyle w:val="NoSpacing"/>
        <w:tabs>
          <w:tab w:val="left" w:pos="7050"/>
          <w:tab w:val="left" w:pos="8805"/>
        </w:tabs>
        <w:rPr>
          <w:b/>
        </w:rPr>
      </w:pPr>
      <w:r>
        <w:rPr>
          <w:b/>
        </w:rPr>
        <w:t xml:space="preserve"> Chairman</w:t>
      </w:r>
    </w:p>
    <w:p w:rsidR="00D47755" w:rsidRDefault="00D47755" w:rsidP="00D47755">
      <w:pPr>
        <w:pStyle w:val="NoSpacing"/>
        <w:tabs>
          <w:tab w:val="left" w:pos="7050"/>
          <w:tab w:val="left" w:pos="8805"/>
        </w:tabs>
        <w:rPr>
          <w:b/>
        </w:rPr>
      </w:pPr>
    </w:p>
    <w:p w:rsidR="00D47755" w:rsidRDefault="00D47755" w:rsidP="00D47755">
      <w:pPr>
        <w:pStyle w:val="NoSpacing"/>
        <w:tabs>
          <w:tab w:val="left" w:pos="7050"/>
          <w:tab w:val="left" w:pos="8805"/>
        </w:tabs>
        <w:rPr>
          <w:b/>
        </w:rPr>
      </w:pPr>
      <w:r>
        <w:rPr>
          <w:b/>
        </w:rPr>
        <w:t>Darin Grossi</w:t>
      </w:r>
    </w:p>
    <w:p w:rsidR="00D47755" w:rsidRPr="00621569" w:rsidRDefault="00D47755" w:rsidP="00D47755">
      <w:pPr>
        <w:pStyle w:val="NoSpacing"/>
        <w:tabs>
          <w:tab w:val="left" w:pos="7050"/>
          <w:tab w:val="left" w:pos="8805"/>
        </w:tabs>
        <w:rPr>
          <w:b/>
        </w:rPr>
      </w:pPr>
      <w:r>
        <w:rPr>
          <w:b/>
        </w:rPr>
        <w:t xml:space="preserve">Executive Director      </w:t>
      </w:r>
      <w:r w:rsidRPr="00621569">
        <w:rPr>
          <w:b/>
        </w:rPr>
        <w:tab/>
      </w:r>
      <w:r>
        <w:rPr>
          <w:b/>
        </w:rPr>
        <w:tab/>
      </w:r>
      <w:r w:rsidRPr="00621569">
        <w:rPr>
          <w:b/>
        </w:rPr>
        <w:tab/>
        <w:t>Chairman</w:t>
      </w:r>
    </w:p>
    <w:p w:rsidR="00D47755" w:rsidRDefault="00D47755" w:rsidP="00D47755">
      <w:pPr>
        <w:pStyle w:val="NoSpacing"/>
        <w:tabs>
          <w:tab w:val="left" w:pos="8805"/>
        </w:tabs>
      </w:pPr>
      <w:r>
        <w:tab/>
      </w:r>
      <w:r>
        <w:tab/>
      </w:r>
    </w:p>
    <w:p w:rsidR="00990EC4" w:rsidRPr="00B05F8B" w:rsidRDefault="00D47755" w:rsidP="00B05F8B">
      <w:pPr>
        <w:pStyle w:val="NoSpacing"/>
        <w:tabs>
          <w:tab w:val="center" w:pos="1705"/>
        </w:tabs>
        <w:ind w:left="180"/>
        <w:rPr>
          <w:sz w:val="44"/>
          <w:szCs w:val="44"/>
        </w:rPr>
      </w:pPr>
      <w:r>
        <w:rPr>
          <w:noProof/>
        </w:rPr>
        <w:br w:type="textWrapping" w:clear="all"/>
      </w:r>
      <w:r w:rsidR="00B05F8B" w:rsidRPr="00B05F8B">
        <w:rPr>
          <w:rFonts w:ascii="Impact" w:hAnsi="Impact"/>
          <w:noProof/>
          <w:sz w:val="44"/>
          <w:szCs w:val="44"/>
        </w:rPr>
        <w:t>TUOLUMNE COUNTY TRANSIT AGENCY</w:t>
      </w:r>
      <w:r w:rsidR="00D44B4D" w:rsidRPr="00B05F8B">
        <w:rPr>
          <w:sz w:val="44"/>
          <w:szCs w:val="44"/>
        </w:rPr>
        <w:t xml:space="preserve">                                                                                </w:t>
      </w:r>
    </w:p>
    <w:p w:rsidR="004E51AF" w:rsidRPr="00162926" w:rsidRDefault="00D47755" w:rsidP="006F022D">
      <w:pPr>
        <w:pStyle w:val="NoSpacing"/>
        <w:tabs>
          <w:tab w:val="left" w:pos="5640"/>
          <w:tab w:val="left" w:pos="9390"/>
        </w:tabs>
        <w:rPr>
          <w:sz w:val="16"/>
          <w:szCs w:val="16"/>
        </w:rPr>
      </w:pPr>
      <w:r>
        <w:rPr>
          <w:b/>
        </w:rPr>
        <w:tab/>
      </w:r>
      <w:r w:rsidR="00072C6F">
        <w:t xml:space="preserve">                           </w:t>
      </w:r>
    </w:p>
    <w:p w:rsidR="003F2407" w:rsidRDefault="003F2407" w:rsidP="00E30C2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97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E56EBC" w:rsidRPr="00D4409C" w:rsidRDefault="00E56EBC" w:rsidP="003F240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3238" w:rsidRDefault="00A10A06" w:rsidP="003F240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AE45C4">
        <w:rPr>
          <w:rFonts w:ascii="Times New Roman" w:hAnsi="Times New Roman" w:cs="Times New Roman"/>
          <w:sz w:val="28"/>
          <w:szCs w:val="28"/>
        </w:rPr>
        <w:t>11</w:t>
      </w:r>
      <w:r w:rsidR="002C3F61">
        <w:rPr>
          <w:rFonts w:ascii="Times New Roman" w:hAnsi="Times New Roman" w:cs="Times New Roman"/>
          <w:sz w:val="28"/>
          <w:szCs w:val="28"/>
        </w:rPr>
        <w:t>, 2017</w:t>
      </w:r>
    </w:p>
    <w:p w:rsidR="00ED12B0" w:rsidRPr="00D4409C" w:rsidRDefault="00ED12B0" w:rsidP="003F240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F2407" w:rsidRDefault="00AE45C4" w:rsidP="003F24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Supervisors Chambers</w:t>
      </w:r>
    </w:p>
    <w:p w:rsidR="00AE45C4" w:rsidRDefault="00AE45C4" w:rsidP="003F240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45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 </w:t>
      </w:r>
    </w:p>
    <w:p w:rsidR="00ED12B0" w:rsidRPr="00D4409C" w:rsidRDefault="00ED12B0" w:rsidP="003F240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F2407" w:rsidRPr="0084642A" w:rsidRDefault="00AE45C4" w:rsidP="003F24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S. Green Street</w:t>
      </w:r>
    </w:p>
    <w:p w:rsidR="003F2407" w:rsidRPr="0084642A" w:rsidRDefault="003F2407" w:rsidP="003F24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4642A">
        <w:rPr>
          <w:rFonts w:ascii="Times New Roman" w:hAnsi="Times New Roman" w:cs="Times New Roman"/>
          <w:sz w:val="28"/>
          <w:szCs w:val="28"/>
        </w:rPr>
        <w:t>Sonora, CA 95370</w:t>
      </w:r>
    </w:p>
    <w:p w:rsidR="00EA1676" w:rsidRPr="00D4409C" w:rsidRDefault="00EA1676" w:rsidP="003F240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F2407" w:rsidRDefault="003F2407" w:rsidP="003F240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4E37C5">
        <w:rPr>
          <w:rFonts w:ascii="Times New Roman" w:hAnsi="Times New Roman" w:cs="Times New Roman"/>
          <w:sz w:val="24"/>
          <w:szCs w:val="24"/>
        </w:rPr>
        <w:t xml:space="preserve">Please be advised that the next Tuolumne County </w:t>
      </w:r>
      <w:r>
        <w:rPr>
          <w:rFonts w:ascii="Times New Roman" w:hAnsi="Times New Roman" w:cs="Times New Roman"/>
          <w:sz w:val="24"/>
          <w:szCs w:val="24"/>
        </w:rPr>
        <w:t>Transit Agency (TCTA</w:t>
      </w:r>
      <w:r w:rsidRPr="004E37C5">
        <w:rPr>
          <w:rFonts w:ascii="Times New Roman" w:hAnsi="Times New Roman" w:cs="Times New Roman"/>
          <w:sz w:val="24"/>
          <w:szCs w:val="24"/>
        </w:rPr>
        <w:t xml:space="preserve">) meeting is scheduled for Wednesday, </w:t>
      </w:r>
      <w:r w:rsidR="00A10A06">
        <w:rPr>
          <w:rFonts w:ascii="Times New Roman" w:hAnsi="Times New Roman" w:cs="Times New Roman"/>
          <w:sz w:val="24"/>
          <w:szCs w:val="24"/>
        </w:rPr>
        <w:t xml:space="preserve">October </w:t>
      </w:r>
      <w:r w:rsidR="00AE45C4">
        <w:rPr>
          <w:rFonts w:ascii="Times New Roman" w:hAnsi="Times New Roman" w:cs="Times New Roman"/>
          <w:sz w:val="24"/>
          <w:szCs w:val="24"/>
        </w:rPr>
        <w:t>11</w:t>
      </w:r>
      <w:r w:rsidR="00AF24BC">
        <w:rPr>
          <w:rFonts w:ascii="Times New Roman" w:hAnsi="Times New Roman" w:cs="Times New Roman"/>
          <w:sz w:val="24"/>
          <w:szCs w:val="24"/>
        </w:rPr>
        <w:t xml:space="preserve">, </w:t>
      </w:r>
      <w:r w:rsidR="00650D60">
        <w:rPr>
          <w:rFonts w:ascii="Times New Roman" w:hAnsi="Times New Roman" w:cs="Times New Roman"/>
          <w:sz w:val="24"/>
          <w:szCs w:val="24"/>
        </w:rPr>
        <w:t>2017</w:t>
      </w:r>
      <w:r w:rsidRPr="004E37C5">
        <w:rPr>
          <w:rFonts w:ascii="Times New Roman" w:hAnsi="Times New Roman" w:cs="Times New Roman"/>
          <w:sz w:val="24"/>
          <w:szCs w:val="24"/>
        </w:rPr>
        <w:t xml:space="preserve"> at 3 p.m. in the </w:t>
      </w:r>
      <w:r w:rsidR="00AE45C4">
        <w:rPr>
          <w:rFonts w:ascii="Times New Roman" w:hAnsi="Times New Roman" w:cs="Times New Roman"/>
          <w:sz w:val="24"/>
          <w:szCs w:val="24"/>
        </w:rPr>
        <w:t xml:space="preserve">Board of Supervisors Chambers </w:t>
      </w:r>
      <w:r w:rsidRPr="004E37C5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AE45C4">
        <w:rPr>
          <w:rFonts w:ascii="Times New Roman" w:hAnsi="Times New Roman" w:cs="Times New Roman"/>
          <w:sz w:val="24"/>
          <w:szCs w:val="24"/>
        </w:rPr>
        <w:t xml:space="preserve">2 S. Green Street </w:t>
      </w:r>
      <w:r w:rsidRPr="004E37C5">
        <w:rPr>
          <w:rFonts w:ascii="Times New Roman" w:hAnsi="Times New Roman" w:cs="Times New Roman"/>
          <w:sz w:val="24"/>
          <w:szCs w:val="24"/>
        </w:rPr>
        <w:t xml:space="preserve"> (</w:t>
      </w:r>
      <w:r w:rsidR="00AE45C4">
        <w:rPr>
          <w:rFonts w:ascii="Times New Roman" w:hAnsi="Times New Roman" w:cs="Times New Roman"/>
          <w:sz w:val="24"/>
          <w:szCs w:val="24"/>
        </w:rPr>
        <w:t>4</w:t>
      </w:r>
      <w:r w:rsidR="00AE45C4" w:rsidRPr="00AE45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45C4">
        <w:rPr>
          <w:rFonts w:ascii="Times New Roman" w:hAnsi="Times New Roman" w:cs="Times New Roman"/>
          <w:sz w:val="24"/>
          <w:szCs w:val="24"/>
        </w:rPr>
        <w:t xml:space="preserve"> </w:t>
      </w:r>
      <w:r w:rsidRPr="004E37C5">
        <w:rPr>
          <w:rFonts w:ascii="Times New Roman" w:hAnsi="Times New Roman" w:cs="Times New Roman"/>
          <w:sz w:val="24"/>
          <w:szCs w:val="24"/>
        </w:rPr>
        <w:t xml:space="preserve"> Floor) in Sonora, CA.  </w:t>
      </w:r>
      <w:r w:rsidR="002F5CA1">
        <w:rPr>
          <w:rFonts w:ascii="Times New Roman" w:hAnsi="Times New Roman" w:cs="Times New Roman"/>
          <w:sz w:val="24"/>
          <w:szCs w:val="24"/>
        </w:rPr>
        <w:t>Agenda and a</w:t>
      </w:r>
      <w:r w:rsidRPr="004E37C5">
        <w:rPr>
          <w:rFonts w:ascii="Times New Roman" w:hAnsi="Times New Roman" w:cs="Times New Roman"/>
          <w:sz w:val="24"/>
          <w:szCs w:val="24"/>
        </w:rPr>
        <w:t>ttachments may be accessed at the Tuolumne County Transportation Council’s website: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E37C5">
          <w:rPr>
            <w:rStyle w:val="Hyperlink"/>
            <w:rFonts w:ascii="Times New Roman" w:hAnsi="Times New Roman" w:cs="Times New Roman"/>
            <w:sz w:val="24"/>
            <w:szCs w:val="24"/>
          </w:rPr>
          <w:t>www.tuolumnecountytransportationcouncil.org</w:t>
        </w:r>
      </w:hyperlink>
    </w:p>
    <w:p w:rsidR="00E56EBC" w:rsidRPr="00D4409C" w:rsidRDefault="00E56EBC" w:rsidP="003F2407">
      <w:pPr>
        <w:pStyle w:val="NoSpacing"/>
        <w:rPr>
          <w:rStyle w:val="Hyperlink"/>
          <w:rFonts w:ascii="Times New Roman" w:hAnsi="Times New Roman" w:cs="Times New Roman"/>
          <w:sz w:val="16"/>
          <w:szCs w:val="16"/>
        </w:rPr>
      </w:pPr>
    </w:p>
    <w:p w:rsidR="003F2407" w:rsidRDefault="003F2407" w:rsidP="003F24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37C5">
        <w:rPr>
          <w:rFonts w:ascii="Times New Roman" w:hAnsi="Times New Roman" w:cs="Times New Roman"/>
          <w:sz w:val="24"/>
          <w:szCs w:val="24"/>
        </w:rPr>
        <w:t>The agenda for the meeting is as follows:</w:t>
      </w:r>
    </w:p>
    <w:p w:rsidR="00E56EBC" w:rsidRPr="00D4409C" w:rsidRDefault="00E56EBC" w:rsidP="003F24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F2407" w:rsidRDefault="0007348E" w:rsidP="00C927FD">
      <w:pPr>
        <w:pStyle w:val="NoSpacing"/>
        <w:numPr>
          <w:ilvl w:val="0"/>
          <w:numId w:val="3"/>
        </w:num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407" w:rsidRPr="004E37C5">
        <w:rPr>
          <w:rFonts w:ascii="Times New Roman" w:hAnsi="Times New Roman" w:cs="Times New Roman"/>
          <w:sz w:val="24"/>
          <w:szCs w:val="24"/>
        </w:rPr>
        <w:t xml:space="preserve">Oral communication (15 minutes) to allow the public to speak on any item not on the printed agenda. </w:t>
      </w:r>
    </w:p>
    <w:p w:rsidR="00B977E0" w:rsidRPr="00D4409C" w:rsidRDefault="00B977E0" w:rsidP="003F2407">
      <w:pPr>
        <w:pStyle w:val="NoSpacing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3F2407" w:rsidRDefault="003F2407" w:rsidP="003F2407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37C5">
        <w:rPr>
          <w:rFonts w:ascii="Times New Roman" w:hAnsi="Times New Roman" w:cs="Times New Roman"/>
          <w:b/>
          <w:i/>
          <w:sz w:val="24"/>
          <w:szCs w:val="24"/>
          <w:u w:val="single"/>
        </w:rPr>
        <w:t>Consent Calendar:</w:t>
      </w:r>
    </w:p>
    <w:p w:rsidR="00523672" w:rsidRPr="00D4409C" w:rsidRDefault="00523672" w:rsidP="003F2407">
      <w:pPr>
        <w:pStyle w:val="NoSpacing"/>
        <w:ind w:firstLine="72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493C1C" w:rsidRPr="0040449E" w:rsidRDefault="00D0437C" w:rsidP="005F3C8A">
      <w:pPr>
        <w:pStyle w:val="NoSpacing"/>
        <w:numPr>
          <w:ilvl w:val="0"/>
          <w:numId w:val="3"/>
        </w:numPr>
        <w:tabs>
          <w:tab w:val="left" w:pos="990"/>
          <w:tab w:val="left" w:pos="1350"/>
        </w:tabs>
        <w:ind w:left="1350" w:hanging="630"/>
        <w:rPr>
          <w:rFonts w:ascii="Times New Roman" w:hAnsi="Times New Roman" w:cs="Times New Roman"/>
          <w:color w:val="FF0000"/>
          <w:sz w:val="24"/>
          <w:szCs w:val="24"/>
        </w:rPr>
      </w:pPr>
      <w:r w:rsidRPr="00C81084">
        <w:rPr>
          <w:rFonts w:ascii="Times New Roman" w:hAnsi="Times New Roman" w:cs="Times New Roman"/>
          <w:sz w:val="24"/>
          <w:szCs w:val="24"/>
        </w:rPr>
        <w:t xml:space="preserve">   </w:t>
      </w:r>
      <w:r w:rsidR="0007348E">
        <w:rPr>
          <w:rFonts w:ascii="Times New Roman" w:hAnsi="Times New Roman" w:cs="Times New Roman"/>
          <w:sz w:val="24"/>
          <w:szCs w:val="24"/>
        </w:rPr>
        <w:t xml:space="preserve"> </w:t>
      </w:r>
      <w:r w:rsidRPr="00C81084">
        <w:rPr>
          <w:rFonts w:ascii="Times New Roman" w:hAnsi="Times New Roman" w:cs="Times New Roman"/>
          <w:sz w:val="24"/>
          <w:szCs w:val="24"/>
        </w:rPr>
        <w:t xml:space="preserve"> </w:t>
      </w:r>
      <w:r w:rsidR="00792AAB">
        <w:rPr>
          <w:rFonts w:ascii="Times New Roman" w:hAnsi="Times New Roman" w:cs="Times New Roman"/>
          <w:sz w:val="24"/>
          <w:szCs w:val="24"/>
        </w:rPr>
        <w:t xml:space="preserve"> </w:t>
      </w:r>
      <w:r w:rsidR="00E54D1E">
        <w:rPr>
          <w:rFonts w:ascii="Times New Roman" w:hAnsi="Times New Roman" w:cs="Times New Roman"/>
          <w:sz w:val="24"/>
          <w:szCs w:val="24"/>
        </w:rPr>
        <w:t>A</w:t>
      </w:r>
      <w:r w:rsidR="003F2407" w:rsidRPr="00C81084">
        <w:rPr>
          <w:rFonts w:ascii="Times New Roman" w:hAnsi="Times New Roman" w:cs="Times New Roman"/>
          <w:sz w:val="24"/>
          <w:szCs w:val="24"/>
        </w:rPr>
        <w:t xml:space="preserve">pproval of the </w:t>
      </w:r>
      <w:r w:rsidR="00A10A0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AE45C4">
        <w:rPr>
          <w:rFonts w:ascii="Times New Roman" w:hAnsi="Times New Roman" w:cs="Times New Roman"/>
          <w:sz w:val="24"/>
          <w:szCs w:val="24"/>
        </w:rPr>
        <w:t>13</w:t>
      </w:r>
      <w:r w:rsidR="005B73B5">
        <w:rPr>
          <w:rFonts w:ascii="Times New Roman" w:hAnsi="Times New Roman" w:cs="Times New Roman"/>
          <w:sz w:val="24"/>
          <w:szCs w:val="24"/>
        </w:rPr>
        <w:t>,</w:t>
      </w:r>
      <w:r w:rsidR="00A327F6">
        <w:rPr>
          <w:rFonts w:ascii="Times New Roman" w:hAnsi="Times New Roman" w:cs="Times New Roman"/>
          <w:sz w:val="24"/>
          <w:szCs w:val="24"/>
        </w:rPr>
        <w:t xml:space="preserve"> 2017 </w:t>
      </w:r>
      <w:r w:rsidR="003F2407" w:rsidRPr="00C81084">
        <w:rPr>
          <w:rFonts w:ascii="Times New Roman" w:hAnsi="Times New Roman" w:cs="Times New Roman"/>
          <w:sz w:val="24"/>
          <w:szCs w:val="24"/>
        </w:rPr>
        <w:t>Meeting Minutes</w:t>
      </w:r>
      <w:r w:rsidR="00A71144">
        <w:rPr>
          <w:rFonts w:ascii="Times New Roman" w:hAnsi="Times New Roman" w:cs="Times New Roman"/>
          <w:sz w:val="24"/>
          <w:szCs w:val="24"/>
        </w:rPr>
        <w:t>.</w:t>
      </w:r>
      <w:r w:rsidR="00555E26">
        <w:rPr>
          <w:rFonts w:ascii="Times New Roman" w:hAnsi="Times New Roman" w:cs="Times New Roman"/>
          <w:sz w:val="24"/>
          <w:szCs w:val="24"/>
        </w:rPr>
        <w:t xml:space="preserve"> </w:t>
      </w:r>
      <w:r w:rsidR="0040449E" w:rsidRPr="004044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0A06" w:rsidRPr="00A10A06" w:rsidRDefault="00A10A06" w:rsidP="00A10A06">
      <w:pPr>
        <w:pStyle w:val="NoSpacing"/>
        <w:tabs>
          <w:tab w:val="left" w:pos="990"/>
          <w:tab w:val="left" w:pos="1350"/>
        </w:tabs>
        <w:rPr>
          <w:rFonts w:ascii="Times New Roman" w:hAnsi="Times New Roman" w:cs="Times New Roman"/>
          <w:sz w:val="16"/>
          <w:szCs w:val="16"/>
        </w:rPr>
      </w:pPr>
    </w:p>
    <w:p w:rsidR="003E6C38" w:rsidRPr="00D4409C" w:rsidRDefault="00A10A06" w:rsidP="003E6C38">
      <w:pPr>
        <w:pStyle w:val="NoSpacing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3E6C38" w:rsidRPr="00D4409C">
        <w:rPr>
          <w:rFonts w:ascii="Times New Roman" w:hAnsi="Times New Roman" w:cs="Times New Roman"/>
          <w:sz w:val="24"/>
          <w:szCs w:val="24"/>
        </w:rPr>
        <w:t>Adopt Resolution 44-17 Reauthorizing the Executive Director to Sign, Submit and Execute Applications, Agreements and Related Documents to Receive Federal and State Funding.</w:t>
      </w:r>
    </w:p>
    <w:p w:rsidR="00DC5BB1" w:rsidRPr="00A10A06" w:rsidRDefault="00DC5BB1" w:rsidP="00DC5BB1">
      <w:pPr>
        <w:pStyle w:val="NoSpacing"/>
        <w:tabs>
          <w:tab w:val="left" w:pos="990"/>
          <w:tab w:val="left" w:pos="1350"/>
        </w:tabs>
        <w:rPr>
          <w:rFonts w:ascii="Times New Roman" w:hAnsi="Times New Roman" w:cs="Times New Roman"/>
          <w:sz w:val="16"/>
          <w:szCs w:val="16"/>
        </w:rPr>
      </w:pPr>
    </w:p>
    <w:p w:rsidR="000015BF" w:rsidRPr="00231CD9" w:rsidRDefault="00231CD9" w:rsidP="00410137">
      <w:pPr>
        <w:pStyle w:val="NoSpacing"/>
        <w:tabs>
          <w:tab w:val="left" w:pos="990"/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31C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Regular </w:t>
      </w:r>
      <w:r w:rsidR="000015BF" w:rsidRPr="00231CD9">
        <w:rPr>
          <w:rFonts w:ascii="Times New Roman" w:hAnsi="Times New Roman" w:cs="Times New Roman"/>
          <w:b/>
          <w:i/>
          <w:sz w:val="24"/>
          <w:szCs w:val="24"/>
          <w:u w:val="single"/>
        </w:rPr>
        <w:t>Agenda:</w:t>
      </w:r>
    </w:p>
    <w:p w:rsidR="000015BF" w:rsidRPr="00D4409C" w:rsidRDefault="000015BF" w:rsidP="000015BF">
      <w:pPr>
        <w:pStyle w:val="NoSpacing"/>
        <w:tabs>
          <w:tab w:val="left" w:pos="720"/>
          <w:tab w:val="left" w:pos="1350"/>
        </w:tabs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10523" w:rsidRPr="0040449E" w:rsidRDefault="00A10A06" w:rsidP="00610523">
      <w:pPr>
        <w:tabs>
          <w:tab w:val="left" w:pos="1350"/>
        </w:tabs>
        <w:ind w:firstLine="720"/>
        <w:rPr>
          <w:rFonts w:cs="Times New Roman"/>
          <w:b/>
          <w:color w:val="FF0000"/>
          <w:szCs w:val="24"/>
        </w:rPr>
      </w:pPr>
      <w:r>
        <w:rPr>
          <w:rFonts w:cs="Times New Roman"/>
          <w:szCs w:val="24"/>
        </w:rPr>
        <w:t>4</w:t>
      </w:r>
      <w:r w:rsidR="000015BF" w:rsidRPr="000015BF">
        <w:rPr>
          <w:rFonts w:cs="Times New Roman"/>
          <w:szCs w:val="24"/>
        </w:rPr>
        <w:t>.</w:t>
      </w:r>
      <w:r w:rsidR="00610523">
        <w:rPr>
          <w:rFonts w:cs="Times New Roman"/>
          <w:color w:val="FF0000"/>
          <w:szCs w:val="24"/>
        </w:rPr>
        <w:tab/>
      </w:r>
      <w:r w:rsidR="00610523" w:rsidRPr="00610523">
        <w:rPr>
          <w:rFonts w:cs="Times New Roman"/>
          <w:szCs w:val="24"/>
        </w:rPr>
        <w:t>Update on the completion and grand opening of the Tuolumne Transit Center</w:t>
      </w:r>
      <w:r w:rsidR="00AF43FE">
        <w:rPr>
          <w:rFonts w:cs="Times New Roman"/>
          <w:szCs w:val="24"/>
        </w:rPr>
        <w:t xml:space="preserve"> </w:t>
      </w:r>
    </w:p>
    <w:p w:rsidR="00B3188D" w:rsidRPr="00D4409C" w:rsidRDefault="00B3188D" w:rsidP="000015BF">
      <w:pPr>
        <w:pStyle w:val="NoSpacing"/>
        <w:tabs>
          <w:tab w:val="left" w:pos="720"/>
          <w:tab w:val="left" w:pos="135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007707" w:rsidRPr="00007707" w:rsidRDefault="00AF43FE" w:rsidP="00007707">
      <w:pPr>
        <w:tabs>
          <w:tab w:val="left" w:pos="1350"/>
        </w:tabs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07707">
        <w:rPr>
          <w:rFonts w:cs="Times New Roman"/>
          <w:szCs w:val="24"/>
        </w:rPr>
        <w:t>.</w:t>
      </w:r>
      <w:r w:rsidR="00007707">
        <w:rPr>
          <w:rFonts w:cs="Times New Roman"/>
          <w:szCs w:val="24"/>
        </w:rPr>
        <w:tab/>
      </w:r>
      <w:r w:rsidR="00007707" w:rsidRPr="00007707">
        <w:rPr>
          <w:rFonts w:cs="Times New Roman"/>
          <w:szCs w:val="24"/>
        </w:rPr>
        <w:t>Presentation of Fiscal Year 2016-2017 Annual Tuolumne County Transit Performance Report</w:t>
      </w:r>
    </w:p>
    <w:p w:rsidR="00AF43FE" w:rsidRPr="006E79AA" w:rsidRDefault="00AF43FE" w:rsidP="0037232F">
      <w:pPr>
        <w:pStyle w:val="NoSpacing"/>
        <w:ind w:left="1350" w:hanging="630"/>
        <w:rPr>
          <w:rFonts w:ascii="Times New Roman" w:hAnsi="Times New Roman" w:cs="Times New Roman"/>
          <w:color w:val="FF0000"/>
          <w:sz w:val="14"/>
          <w:szCs w:val="14"/>
        </w:rPr>
      </w:pPr>
    </w:p>
    <w:p w:rsidR="00B029C3" w:rsidRPr="00B029C3" w:rsidRDefault="00AF43FE" w:rsidP="00B029C3">
      <w:pPr>
        <w:tabs>
          <w:tab w:val="left" w:pos="1350"/>
        </w:tabs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301925">
        <w:rPr>
          <w:rFonts w:cs="Times New Roman"/>
          <w:szCs w:val="24"/>
        </w:rPr>
        <w:t>.</w:t>
      </w:r>
      <w:r w:rsidR="00301925">
        <w:rPr>
          <w:rFonts w:cs="Times New Roman"/>
          <w:szCs w:val="24"/>
        </w:rPr>
        <w:tab/>
      </w:r>
      <w:r w:rsidR="00B029C3" w:rsidRPr="00B029C3">
        <w:rPr>
          <w:rFonts w:cs="Times New Roman"/>
          <w:szCs w:val="24"/>
        </w:rPr>
        <w:t>Presentation of Transit Schedules to take effect November 1, 2017</w:t>
      </w:r>
    </w:p>
    <w:p w:rsidR="00D4409C" w:rsidRPr="006E79AA" w:rsidRDefault="00D4409C" w:rsidP="0037232F">
      <w:pPr>
        <w:pStyle w:val="NoSpacing"/>
        <w:ind w:left="1350" w:hanging="630"/>
        <w:rPr>
          <w:rFonts w:ascii="Times New Roman" w:hAnsi="Times New Roman" w:cs="Times New Roman"/>
          <w:sz w:val="14"/>
          <w:szCs w:val="14"/>
        </w:rPr>
      </w:pPr>
    </w:p>
    <w:p w:rsidR="003E6C38" w:rsidRPr="00707BA2" w:rsidRDefault="00D4409C" w:rsidP="003E6C38">
      <w:pPr>
        <w:pStyle w:val="NoSpacing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DD6976">
        <w:rPr>
          <w:rFonts w:ascii="Times New Roman" w:hAnsi="Times New Roman" w:cs="Times New Roman"/>
          <w:sz w:val="24"/>
          <w:szCs w:val="24"/>
        </w:rPr>
        <w:t>Authorize</w:t>
      </w:r>
      <w:r w:rsidR="003E6C38" w:rsidRPr="00707BA2">
        <w:rPr>
          <w:rFonts w:ascii="Times New Roman" w:hAnsi="Times New Roman" w:cs="Times New Roman"/>
          <w:sz w:val="24"/>
          <w:szCs w:val="24"/>
        </w:rPr>
        <w:t xml:space="preserve"> staff to attend the May 2018 </w:t>
      </w:r>
      <w:r w:rsidR="00AE45C4">
        <w:rPr>
          <w:rFonts w:ascii="Times New Roman" w:hAnsi="Times New Roman" w:cs="Times New Roman"/>
          <w:sz w:val="24"/>
          <w:szCs w:val="24"/>
        </w:rPr>
        <w:t>IPW</w:t>
      </w:r>
      <w:bookmarkStart w:id="0" w:name="_GoBack"/>
      <w:bookmarkEnd w:id="0"/>
      <w:r w:rsidR="003E6C38" w:rsidRPr="00707BA2">
        <w:rPr>
          <w:rFonts w:ascii="Times New Roman" w:hAnsi="Times New Roman" w:cs="Times New Roman"/>
          <w:sz w:val="24"/>
          <w:szCs w:val="24"/>
        </w:rPr>
        <w:t xml:space="preserve"> event to represent public transportation interests to Yosemite National Park</w:t>
      </w:r>
    </w:p>
    <w:p w:rsidR="00AF43FE" w:rsidRPr="006E79AA" w:rsidRDefault="00AF43FE" w:rsidP="0037232F">
      <w:pPr>
        <w:pStyle w:val="NoSpacing"/>
        <w:ind w:left="1350" w:hanging="630"/>
        <w:rPr>
          <w:rFonts w:ascii="Times New Roman" w:hAnsi="Times New Roman" w:cs="Times New Roman"/>
          <w:sz w:val="14"/>
          <w:szCs w:val="14"/>
        </w:rPr>
      </w:pPr>
    </w:p>
    <w:p w:rsidR="00A10A06" w:rsidRDefault="00D4409C" w:rsidP="0037232F">
      <w:pPr>
        <w:pStyle w:val="NoSpacing"/>
        <w:ind w:left="1350" w:hanging="6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0A06">
        <w:rPr>
          <w:rFonts w:ascii="Times New Roman" w:hAnsi="Times New Roman" w:cs="Times New Roman"/>
          <w:sz w:val="24"/>
          <w:szCs w:val="24"/>
        </w:rPr>
        <w:t>.</w:t>
      </w:r>
      <w:r w:rsidR="00A10A06">
        <w:rPr>
          <w:rFonts w:ascii="Times New Roman" w:hAnsi="Times New Roman" w:cs="Times New Roman"/>
          <w:sz w:val="24"/>
          <w:szCs w:val="24"/>
        </w:rPr>
        <w:tab/>
        <w:t>Reports</w:t>
      </w:r>
    </w:p>
    <w:p w:rsidR="00496DFF" w:rsidRPr="00892D57" w:rsidRDefault="00892D57" w:rsidP="00E56EB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D5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</w:t>
      </w:r>
      <w:r w:rsidR="00D229F3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C46F12" w:rsidRDefault="00966AB8" w:rsidP="00D229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</w:pPr>
      <w:r w:rsidRPr="00261BC9">
        <w:rPr>
          <w:rFonts w:ascii="Times New Roman" w:hAnsi="Times New Roman" w:cs="Times New Roman"/>
        </w:rPr>
        <w:t xml:space="preserve">In compliance with the Americans with Disabilities Act, if you need assistance to participate in this meeting, please </w:t>
      </w:r>
      <w:r w:rsidR="007415F8">
        <w:rPr>
          <w:rFonts w:ascii="Times New Roman" w:hAnsi="Times New Roman" w:cs="Times New Roman"/>
        </w:rPr>
        <w:t xml:space="preserve">      </w:t>
      </w:r>
      <w:r w:rsidRPr="00261BC9">
        <w:rPr>
          <w:rFonts w:ascii="Times New Roman" w:hAnsi="Times New Roman" w:cs="Times New Roman"/>
        </w:rPr>
        <w:t xml:space="preserve">contact the </w:t>
      </w:r>
      <w:r>
        <w:rPr>
          <w:rFonts w:ascii="Times New Roman" w:hAnsi="Times New Roman" w:cs="Times New Roman"/>
        </w:rPr>
        <w:t>Transportation Council office</w:t>
      </w:r>
      <w:r w:rsidRPr="00261BC9">
        <w:rPr>
          <w:rFonts w:ascii="Times New Roman" w:hAnsi="Times New Roman" w:cs="Times New Roman"/>
        </w:rPr>
        <w:t xml:space="preserve"> at 209/533-5603. Notification 48 hours prior to the meeting will enable the </w:t>
      </w:r>
      <w:r w:rsidR="00A10A06">
        <w:rPr>
          <w:rFonts w:ascii="Times New Roman" w:hAnsi="Times New Roman" w:cs="Times New Roman"/>
        </w:rPr>
        <w:t>T</w:t>
      </w:r>
      <w:r w:rsidR="001F391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ansportation Council</w:t>
      </w:r>
      <w:r w:rsidRPr="00261BC9">
        <w:rPr>
          <w:rFonts w:ascii="Times New Roman" w:hAnsi="Times New Roman" w:cs="Times New Roman"/>
        </w:rPr>
        <w:t xml:space="preserve"> staff to make reasonable arrangements to ensure accessibility to this meeting.  </w:t>
      </w:r>
      <w:proofErr w:type="gramStart"/>
      <w:r w:rsidRPr="00261BC9">
        <w:rPr>
          <w:rFonts w:ascii="Times New Roman" w:hAnsi="Times New Roman" w:cs="Times New Roman"/>
        </w:rPr>
        <w:t>(29-CFR-3.3104-ADA-title-011).</w:t>
      </w:r>
      <w:proofErr w:type="gramEnd"/>
    </w:p>
    <w:sectPr w:rsidR="00C46F12" w:rsidSect="00D4409C">
      <w:footerReference w:type="default" r:id="rId10"/>
      <w:pgSz w:w="12240" w:h="15840"/>
      <w:pgMar w:top="180" w:right="810" w:bottom="0" w:left="18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03" w:rsidRDefault="001C6E03" w:rsidP="00A32B79">
      <w:pPr>
        <w:spacing w:line="240" w:lineRule="auto"/>
      </w:pPr>
      <w:r>
        <w:separator/>
      </w:r>
    </w:p>
  </w:endnote>
  <w:endnote w:type="continuationSeparator" w:id="0">
    <w:p w:rsidR="001C6E03" w:rsidRDefault="001C6E03" w:rsidP="00A32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03" w:rsidRPr="001A4DFB" w:rsidRDefault="001C6E03" w:rsidP="003B2D58">
    <w:pPr>
      <w:pStyle w:val="Footer"/>
      <w:pBdr>
        <w:top w:val="single" w:sz="24" w:space="5" w:color="9BBB59" w:themeColor="accent3"/>
      </w:pBdr>
      <w:tabs>
        <w:tab w:val="clear" w:pos="4680"/>
        <w:tab w:val="clear" w:pos="9360"/>
      </w:tabs>
      <w:ind w:left="630" w:hanging="180"/>
      <w:rPr>
        <w:rFonts w:cstheme="minorHAnsi"/>
        <w:b/>
        <w:iCs/>
        <w:color w:val="8C8C8C" w:themeColor="background1" w:themeShade="8C"/>
      </w:rPr>
    </w:pPr>
    <w:r w:rsidRPr="001A4DFB">
      <w:rPr>
        <w:rFonts w:cstheme="minorHAnsi"/>
        <w:b/>
        <w:iCs/>
        <w:color w:val="8C8C8C" w:themeColor="background1" w:themeShade="8C"/>
      </w:rPr>
      <w:t xml:space="preserve">   </w:t>
    </w:r>
    <w:sdt>
      <w:sdtPr>
        <w:rPr>
          <w:rFonts w:cstheme="minorHAnsi"/>
          <w:b/>
          <w:iCs/>
          <w:color w:val="8C8C8C" w:themeColor="background1" w:themeShade="8C"/>
        </w:rPr>
        <w:alias w:val="Company"/>
        <w:id w:val="-318117715"/>
        <w:placeholder>
          <w:docPart w:val="67B42880BEF344B8A9E216C5488156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1A4DFB">
          <w:rPr>
            <w:rFonts w:cstheme="minorHAnsi"/>
            <w:b/>
            <w:iCs/>
            <w:color w:val="8C8C8C" w:themeColor="background1" w:themeShade="8C"/>
          </w:rPr>
          <w:t xml:space="preserve">A.N. Francisco Building                      </w:t>
        </w:r>
        <w:r>
          <w:rPr>
            <w:rFonts w:cstheme="minorHAnsi"/>
            <w:b/>
            <w:iCs/>
            <w:color w:val="8C8C8C" w:themeColor="background1" w:themeShade="8C"/>
          </w:rPr>
          <w:t>Ma</w:t>
        </w:r>
        <w:r w:rsidRPr="001A4DFB">
          <w:rPr>
            <w:rFonts w:cstheme="minorHAnsi"/>
            <w:b/>
            <w:iCs/>
            <w:color w:val="8C8C8C" w:themeColor="background1" w:themeShade="8C"/>
          </w:rPr>
          <w:t>iling:  2 South Green Street                       Phone: 209/533-5603</w:t>
        </w:r>
      </w:sdtContent>
    </w:sdt>
    <w:r w:rsidRPr="001A4DFB">
      <w:rPr>
        <w:rFonts w:cstheme="minorHAnsi"/>
        <w:b/>
        <w:iCs/>
        <w:color w:val="8C8C8C" w:themeColor="background1" w:themeShade="8C"/>
      </w:rPr>
      <w:t xml:space="preserve">                                                                                         48 West </w:t>
    </w:r>
    <w:proofErr w:type="spellStart"/>
    <w:r w:rsidRPr="001A4DFB">
      <w:rPr>
        <w:rFonts w:cstheme="minorHAnsi"/>
        <w:b/>
        <w:iCs/>
        <w:color w:val="8C8C8C" w:themeColor="background1" w:themeShade="8C"/>
      </w:rPr>
      <w:t>Yaney</w:t>
    </w:r>
    <w:proofErr w:type="spellEnd"/>
    <w:r w:rsidRPr="001A4DFB">
      <w:rPr>
        <w:rFonts w:cstheme="minorHAnsi"/>
        <w:b/>
        <w:iCs/>
        <w:color w:val="8C8C8C" w:themeColor="background1" w:themeShade="8C"/>
      </w:rPr>
      <w:t xml:space="preserve"> Street      </w:t>
    </w:r>
    <w:r w:rsidRPr="001A4DFB">
      <w:rPr>
        <w:rFonts w:cstheme="minorHAnsi"/>
        <w:b/>
        <w:iCs/>
        <w:color w:val="8C8C8C" w:themeColor="background1" w:themeShade="8C"/>
      </w:rPr>
      <w:tab/>
      <w:t xml:space="preserve">                       Sonora, CA  95370                                  Fax:  209/533-5698</w:t>
    </w:r>
  </w:p>
  <w:p w:rsidR="001C6E03" w:rsidRPr="00621569" w:rsidRDefault="001C6E03" w:rsidP="003B2D58">
    <w:pPr>
      <w:pStyle w:val="Footer"/>
      <w:jc w:val="center"/>
      <w:rPr>
        <w:rFonts w:cs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03" w:rsidRDefault="001C6E03" w:rsidP="00A32B79">
      <w:pPr>
        <w:spacing w:line="240" w:lineRule="auto"/>
      </w:pPr>
      <w:r>
        <w:separator/>
      </w:r>
    </w:p>
  </w:footnote>
  <w:footnote w:type="continuationSeparator" w:id="0">
    <w:p w:rsidR="001C6E03" w:rsidRDefault="001C6E03" w:rsidP="00A32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F82"/>
    <w:multiLevelType w:val="hybridMultilevel"/>
    <w:tmpl w:val="0AEEC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9C0636"/>
    <w:multiLevelType w:val="hybridMultilevel"/>
    <w:tmpl w:val="03D20244"/>
    <w:lvl w:ilvl="0" w:tplc="13BEDCBE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38400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EA"/>
    <w:multiLevelType w:val="hybridMultilevel"/>
    <w:tmpl w:val="E26ABA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A300DC"/>
    <w:multiLevelType w:val="hybridMultilevel"/>
    <w:tmpl w:val="3CB689EC"/>
    <w:lvl w:ilvl="0" w:tplc="A3FC8AEA">
      <w:start w:val="4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91500A2"/>
    <w:multiLevelType w:val="hybridMultilevel"/>
    <w:tmpl w:val="CD46B14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256605DD"/>
    <w:multiLevelType w:val="hybridMultilevel"/>
    <w:tmpl w:val="2684F684"/>
    <w:lvl w:ilvl="0" w:tplc="ED624FF2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05D33"/>
    <w:multiLevelType w:val="hybridMultilevel"/>
    <w:tmpl w:val="723017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FC4417D"/>
    <w:multiLevelType w:val="hybridMultilevel"/>
    <w:tmpl w:val="629C8A7E"/>
    <w:lvl w:ilvl="0" w:tplc="5018053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43A7B"/>
    <w:multiLevelType w:val="hybridMultilevel"/>
    <w:tmpl w:val="6C9AB38A"/>
    <w:lvl w:ilvl="0" w:tplc="B3E85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45AF"/>
    <w:multiLevelType w:val="hybridMultilevel"/>
    <w:tmpl w:val="3AC88270"/>
    <w:lvl w:ilvl="0" w:tplc="021AD920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7B1FCB"/>
    <w:multiLevelType w:val="hybridMultilevel"/>
    <w:tmpl w:val="29D672E8"/>
    <w:lvl w:ilvl="0" w:tplc="C4B6F4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094F8C"/>
    <w:multiLevelType w:val="hybridMultilevel"/>
    <w:tmpl w:val="D79AD688"/>
    <w:lvl w:ilvl="0" w:tplc="97E005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70B3A"/>
    <w:multiLevelType w:val="hybridMultilevel"/>
    <w:tmpl w:val="BA8E8892"/>
    <w:lvl w:ilvl="0" w:tplc="D38400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9134C"/>
    <w:multiLevelType w:val="hybridMultilevel"/>
    <w:tmpl w:val="0658A178"/>
    <w:lvl w:ilvl="0" w:tplc="D804B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D30F7"/>
    <w:multiLevelType w:val="hybridMultilevel"/>
    <w:tmpl w:val="D38087D2"/>
    <w:lvl w:ilvl="0" w:tplc="6CC094B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122151"/>
    <w:multiLevelType w:val="hybridMultilevel"/>
    <w:tmpl w:val="85FC9E8E"/>
    <w:lvl w:ilvl="0" w:tplc="2DA0B998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25AC"/>
    <w:multiLevelType w:val="hybridMultilevel"/>
    <w:tmpl w:val="D0D4FCF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80D07E9"/>
    <w:multiLevelType w:val="hybridMultilevel"/>
    <w:tmpl w:val="A6E40FFA"/>
    <w:lvl w:ilvl="0" w:tplc="6A86F2D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6D04070E"/>
    <w:multiLevelType w:val="hybridMultilevel"/>
    <w:tmpl w:val="2F066B78"/>
    <w:lvl w:ilvl="0" w:tplc="AAD437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A2476"/>
    <w:multiLevelType w:val="hybridMultilevel"/>
    <w:tmpl w:val="F38A7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885115"/>
    <w:multiLevelType w:val="hybridMultilevel"/>
    <w:tmpl w:val="4880BB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219BF"/>
    <w:multiLevelType w:val="hybridMultilevel"/>
    <w:tmpl w:val="B080C16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>
    <w:nsid w:val="782626E0"/>
    <w:multiLevelType w:val="hybridMultilevel"/>
    <w:tmpl w:val="9C887AA0"/>
    <w:lvl w:ilvl="0" w:tplc="8EF0F5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F3656"/>
    <w:multiLevelType w:val="hybridMultilevel"/>
    <w:tmpl w:val="B492D4CA"/>
    <w:lvl w:ilvl="0" w:tplc="0409000F">
      <w:start w:val="4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D73BF4"/>
    <w:multiLevelType w:val="hybridMultilevel"/>
    <w:tmpl w:val="FC027604"/>
    <w:lvl w:ilvl="0" w:tplc="86E2032C">
      <w:start w:val="9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9"/>
  </w:num>
  <w:num w:numId="5">
    <w:abstractNumId w:val="16"/>
  </w:num>
  <w:num w:numId="6">
    <w:abstractNumId w:val="20"/>
  </w:num>
  <w:num w:numId="7">
    <w:abstractNumId w:val="15"/>
  </w:num>
  <w:num w:numId="8">
    <w:abstractNumId w:val="5"/>
  </w:num>
  <w:num w:numId="9">
    <w:abstractNumId w:val="24"/>
  </w:num>
  <w:num w:numId="10">
    <w:abstractNumId w:val="9"/>
  </w:num>
  <w:num w:numId="11">
    <w:abstractNumId w:val="11"/>
  </w:num>
  <w:num w:numId="12">
    <w:abstractNumId w:val="18"/>
  </w:num>
  <w:num w:numId="13">
    <w:abstractNumId w:val="22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8"/>
  </w:num>
  <w:num w:numId="23">
    <w:abstractNumId w:val="2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6F"/>
    <w:rsid w:val="000015BF"/>
    <w:rsid w:val="00007707"/>
    <w:rsid w:val="00010F59"/>
    <w:rsid w:val="00014726"/>
    <w:rsid w:val="00040E5A"/>
    <w:rsid w:val="000615C3"/>
    <w:rsid w:val="0006510A"/>
    <w:rsid w:val="00072C6F"/>
    <w:rsid w:val="0007348E"/>
    <w:rsid w:val="00081102"/>
    <w:rsid w:val="000816F9"/>
    <w:rsid w:val="0009229B"/>
    <w:rsid w:val="000A376B"/>
    <w:rsid w:val="000B3976"/>
    <w:rsid w:val="000B4DDD"/>
    <w:rsid w:val="000C7F25"/>
    <w:rsid w:val="000F1914"/>
    <w:rsid w:val="000F373A"/>
    <w:rsid w:val="000F77CB"/>
    <w:rsid w:val="000F7E5A"/>
    <w:rsid w:val="00104D0B"/>
    <w:rsid w:val="00114430"/>
    <w:rsid w:val="00122BA8"/>
    <w:rsid w:val="0013546A"/>
    <w:rsid w:val="00137C65"/>
    <w:rsid w:val="00141847"/>
    <w:rsid w:val="001510F6"/>
    <w:rsid w:val="00162926"/>
    <w:rsid w:val="00162B90"/>
    <w:rsid w:val="0016416A"/>
    <w:rsid w:val="00171B92"/>
    <w:rsid w:val="00174A07"/>
    <w:rsid w:val="001778F7"/>
    <w:rsid w:val="00180A32"/>
    <w:rsid w:val="0018402D"/>
    <w:rsid w:val="00185509"/>
    <w:rsid w:val="001906B1"/>
    <w:rsid w:val="001914BA"/>
    <w:rsid w:val="001A002A"/>
    <w:rsid w:val="001A4DFB"/>
    <w:rsid w:val="001B1225"/>
    <w:rsid w:val="001B3E12"/>
    <w:rsid w:val="001B532B"/>
    <w:rsid w:val="001B6299"/>
    <w:rsid w:val="001B6CD1"/>
    <w:rsid w:val="001B70D2"/>
    <w:rsid w:val="001B7CCD"/>
    <w:rsid w:val="001C693C"/>
    <w:rsid w:val="001C6E03"/>
    <w:rsid w:val="001E4555"/>
    <w:rsid w:val="001F00E1"/>
    <w:rsid w:val="001F2486"/>
    <w:rsid w:val="001F391B"/>
    <w:rsid w:val="001F44AC"/>
    <w:rsid w:val="001F54C4"/>
    <w:rsid w:val="00203BCC"/>
    <w:rsid w:val="0020417A"/>
    <w:rsid w:val="00204826"/>
    <w:rsid w:val="0020688F"/>
    <w:rsid w:val="00211907"/>
    <w:rsid w:val="00225BA1"/>
    <w:rsid w:val="00231CD9"/>
    <w:rsid w:val="00232719"/>
    <w:rsid w:val="002342ED"/>
    <w:rsid w:val="00237135"/>
    <w:rsid w:val="00237901"/>
    <w:rsid w:val="0025436D"/>
    <w:rsid w:val="00267328"/>
    <w:rsid w:val="00275446"/>
    <w:rsid w:val="0028486A"/>
    <w:rsid w:val="00291BAA"/>
    <w:rsid w:val="002C3F61"/>
    <w:rsid w:val="002C5CF3"/>
    <w:rsid w:val="002D220E"/>
    <w:rsid w:val="002D4ABB"/>
    <w:rsid w:val="002F5CA1"/>
    <w:rsid w:val="00301925"/>
    <w:rsid w:val="00305E5A"/>
    <w:rsid w:val="00307E5F"/>
    <w:rsid w:val="00320A83"/>
    <w:rsid w:val="00321646"/>
    <w:rsid w:val="00325EA3"/>
    <w:rsid w:val="0032674F"/>
    <w:rsid w:val="00326B7B"/>
    <w:rsid w:val="00333FA2"/>
    <w:rsid w:val="003362AF"/>
    <w:rsid w:val="00342344"/>
    <w:rsid w:val="00345572"/>
    <w:rsid w:val="0036518E"/>
    <w:rsid w:val="0037232F"/>
    <w:rsid w:val="003756C3"/>
    <w:rsid w:val="00380D4E"/>
    <w:rsid w:val="003817C8"/>
    <w:rsid w:val="00397A99"/>
    <w:rsid w:val="003B2D58"/>
    <w:rsid w:val="003B48E0"/>
    <w:rsid w:val="003C6D9F"/>
    <w:rsid w:val="003C738B"/>
    <w:rsid w:val="003D6511"/>
    <w:rsid w:val="003E3B6F"/>
    <w:rsid w:val="003E6C38"/>
    <w:rsid w:val="003E77F6"/>
    <w:rsid w:val="003F2407"/>
    <w:rsid w:val="003F25DD"/>
    <w:rsid w:val="003F267E"/>
    <w:rsid w:val="00400248"/>
    <w:rsid w:val="0040276E"/>
    <w:rsid w:val="0040449E"/>
    <w:rsid w:val="00410137"/>
    <w:rsid w:val="00413CD6"/>
    <w:rsid w:val="004158EB"/>
    <w:rsid w:val="00433C50"/>
    <w:rsid w:val="004373AF"/>
    <w:rsid w:val="00437440"/>
    <w:rsid w:val="00445726"/>
    <w:rsid w:val="00463347"/>
    <w:rsid w:val="0046775C"/>
    <w:rsid w:val="0048749D"/>
    <w:rsid w:val="00493C1C"/>
    <w:rsid w:val="00496DFF"/>
    <w:rsid w:val="00497567"/>
    <w:rsid w:val="00497EE7"/>
    <w:rsid w:val="004A3F82"/>
    <w:rsid w:val="004A6838"/>
    <w:rsid w:val="004B0763"/>
    <w:rsid w:val="004B27B1"/>
    <w:rsid w:val="004B31BC"/>
    <w:rsid w:val="004B3C05"/>
    <w:rsid w:val="004C2434"/>
    <w:rsid w:val="004C49B8"/>
    <w:rsid w:val="004C563A"/>
    <w:rsid w:val="004E51AF"/>
    <w:rsid w:val="004F31FB"/>
    <w:rsid w:val="00503C1A"/>
    <w:rsid w:val="00511A54"/>
    <w:rsid w:val="00511A70"/>
    <w:rsid w:val="00521F0F"/>
    <w:rsid w:val="00523672"/>
    <w:rsid w:val="00526452"/>
    <w:rsid w:val="0053281B"/>
    <w:rsid w:val="00546D10"/>
    <w:rsid w:val="00551BC8"/>
    <w:rsid w:val="00553341"/>
    <w:rsid w:val="005548AA"/>
    <w:rsid w:val="00555777"/>
    <w:rsid w:val="00555E26"/>
    <w:rsid w:val="00567118"/>
    <w:rsid w:val="0057216B"/>
    <w:rsid w:val="00572630"/>
    <w:rsid w:val="005A18E1"/>
    <w:rsid w:val="005A32BA"/>
    <w:rsid w:val="005A36EF"/>
    <w:rsid w:val="005A720E"/>
    <w:rsid w:val="005B0EE5"/>
    <w:rsid w:val="005B73B5"/>
    <w:rsid w:val="005C2B63"/>
    <w:rsid w:val="005C3756"/>
    <w:rsid w:val="005D5AA6"/>
    <w:rsid w:val="005D68DC"/>
    <w:rsid w:val="005E07C5"/>
    <w:rsid w:val="005F0319"/>
    <w:rsid w:val="005F2030"/>
    <w:rsid w:val="005F3C8A"/>
    <w:rsid w:val="00610523"/>
    <w:rsid w:val="00613B2E"/>
    <w:rsid w:val="00621569"/>
    <w:rsid w:val="00624E6D"/>
    <w:rsid w:val="00632B03"/>
    <w:rsid w:val="00646AB0"/>
    <w:rsid w:val="00650D60"/>
    <w:rsid w:val="0066429D"/>
    <w:rsid w:val="00674873"/>
    <w:rsid w:val="006908C4"/>
    <w:rsid w:val="006A3238"/>
    <w:rsid w:val="006A6E8C"/>
    <w:rsid w:val="006B5A7E"/>
    <w:rsid w:val="006C39CC"/>
    <w:rsid w:val="006D3763"/>
    <w:rsid w:val="006E79AA"/>
    <w:rsid w:val="006F022D"/>
    <w:rsid w:val="006F4A19"/>
    <w:rsid w:val="00704F62"/>
    <w:rsid w:val="00705F54"/>
    <w:rsid w:val="00707BA2"/>
    <w:rsid w:val="007108F5"/>
    <w:rsid w:val="00716A81"/>
    <w:rsid w:val="00717995"/>
    <w:rsid w:val="00720559"/>
    <w:rsid w:val="0072797E"/>
    <w:rsid w:val="00734E64"/>
    <w:rsid w:val="0074025B"/>
    <w:rsid w:val="007415F8"/>
    <w:rsid w:val="007611C6"/>
    <w:rsid w:val="00761213"/>
    <w:rsid w:val="00762049"/>
    <w:rsid w:val="007874A0"/>
    <w:rsid w:val="007878B8"/>
    <w:rsid w:val="00792AAB"/>
    <w:rsid w:val="007B7657"/>
    <w:rsid w:val="007E191C"/>
    <w:rsid w:val="007E69BD"/>
    <w:rsid w:val="008043A1"/>
    <w:rsid w:val="008160F5"/>
    <w:rsid w:val="0082307F"/>
    <w:rsid w:val="008348A2"/>
    <w:rsid w:val="00837D18"/>
    <w:rsid w:val="00837D1D"/>
    <w:rsid w:val="00846CD8"/>
    <w:rsid w:val="0086157C"/>
    <w:rsid w:val="00862743"/>
    <w:rsid w:val="0086347A"/>
    <w:rsid w:val="00863C9E"/>
    <w:rsid w:val="00866299"/>
    <w:rsid w:val="00872DE8"/>
    <w:rsid w:val="008849F6"/>
    <w:rsid w:val="0089230D"/>
    <w:rsid w:val="00892D57"/>
    <w:rsid w:val="008A24BD"/>
    <w:rsid w:val="008A4AD3"/>
    <w:rsid w:val="008C2584"/>
    <w:rsid w:val="008E6092"/>
    <w:rsid w:val="008F0338"/>
    <w:rsid w:val="008F0C1D"/>
    <w:rsid w:val="008F6305"/>
    <w:rsid w:val="008F70CD"/>
    <w:rsid w:val="00901400"/>
    <w:rsid w:val="00907846"/>
    <w:rsid w:val="00916BBC"/>
    <w:rsid w:val="00937DE4"/>
    <w:rsid w:val="009441B5"/>
    <w:rsid w:val="009638F2"/>
    <w:rsid w:val="009659A9"/>
    <w:rsid w:val="00966AB8"/>
    <w:rsid w:val="00976850"/>
    <w:rsid w:val="00990EC4"/>
    <w:rsid w:val="009C4340"/>
    <w:rsid w:val="009C462A"/>
    <w:rsid w:val="009C67EC"/>
    <w:rsid w:val="009C786E"/>
    <w:rsid w:val="009D04AF"/>
    <w:rsid w:val="009D6919"/>
    <w:rsid w:val="009E2405"/>
    <w:rsid w:val="009E5416"/>
    <w:rsid w:val="009E6017"/>
    <w:rsid w:val="00A10A06"/>
    <w:rsid w:val="00A14CBB"/>
    <w:rsid w:val="00A24166"/>
    <w:rsid w:val="00A327F6"/>
    <w:rsid w:val="00A32B79"/>
    <w:rsid w:val="00A33E07"/>
    <w:rsid w:val="00A36891"/>
    <w:rsid w:val="00A4152A"/>
    <w:rsid w:val="00A56B21"/>
    <w:rsid w:val="00A6033E"/>
    <w:rsid w:val="00A71144"/>
    <w:rsid w:val="00A911EF"/>
    <w:rsid w:val="00A93DFE"/>
    <w:rsid w:val="00AB007A"/>
    <w:rsid w:val="00AB1988"/>
    <w:rsid w:val="00AB3B7F"/>
    <w:rsid w:val="00AB727C"/>
    <w:rsid w:val="00AE04A8"/>
    <w:rsid w:val="00AE45C4"/>
    <w:rsid w:val="00AF0D2B"/>
    <w:rsid w:val="00AF24BC"/>
    <w:rsid w:val="00AF43FE"/>
    <w:rsid w:val="00B003E6"/>
    <w:rsid w:val="00B029C3"/>
    <w:rsid w:val="00B05F8B"/>
    <w:rsid w:val="00B14B19"/>
    <w:rsid w:val="00B23634"/>
    <w:rsid w:val="00B2612C"/>
    <w:rsid w:val="00B27201"/>
    <w:rsid w:val="00B3188D"/>
    <w:rsid w:val="00B36FB9"/>
    <w:rsid w:val="00B42609"/>
    <w:rsid w:val="00B44825"/>
    <w:rsid w:val="00B46BD5"/>
    <w:rsid w:val="00B63DC2"/>
    <w:rsid w:val="00B8274E"/>
    <w:rsid w:val="00B86B95"/>
    <w:rsid w:val="00B96A6D"/>
    <w:rsid w:val="00B977E0"/>
    <w:rsid w:val="00BA0C78"/>
    <w:rsid w:val="00BB2A3F"/>
    <w:rsid w:val="00BC25BB"/>
    <w:rsid w:val="00BD0757"/>
    <w:rsid w:val="00BE46F0"/>
    <w:rsid w:val="00BE6672"/>
    <w:rsid w:val="00C05A09"/>
    <w:rsid w:val="00C2337A"/>
    <w:rsid w:val="00C3001C"/>
    <w:rsid w:val="00C33237"/>
    <w:rsid w:val="00C46F12"/>
    <w:rsid w:val="00C52600"/>
    <w:rsid w:val="00C536FB"/>
    <w:rsid w:val="00C62C18"/>
    <w:rsid w:val="00C640B9"/>
    <w:rsid w:val="00C67760"/>
    <w:rsid w:val="00C81084"/>
    <w:rsid w:val="00C8465F"/>
    <w:rsid w:val="00C927FD"/>
    <w:rsid w:val="00C93B94"/>
    <w:rsid w:val="00C959FC"/>
    <w:rsid w:val="00CA0A33"/>
    <w:rsid w:val="00CB0550"/>
    <w:rsid w:val="00CB2BD4"/>
    <w:rsid w:val="00CD3677"/>
    <w:rsid w:val="00CE16E3"/>
    <w:rsid w:val="00CE4AE0"/>
    <w:rsid w:val="00CE79A4"/>
    <w:rsid w:val="00CF2FE4"/>
    <w:rsid w:val="00CF7BA8"/>
    <w:rsid w:val="00D02523"/>
    <w:rsid w:val="00D03100"/>
    <w:rsid w:val="00D0437C"/>
    <w:rsid w:val="00D06BD6"/>
    <w:rsid w:val="00D07B61"/>
    <w:rsid w:val="00D12294"/>
    <w:rsid w:val="00D12DAF"/>
    <w:rsid w:val="00D1493A"/>
    <w:rsid w:val="00D229F3"/>
    <w:rsid w:val="00D24D79"/>
    <w:rsid w:val="00D319FE"/>
    <w:rsid w:val="00D33B4B"/>
    <w:rsid w:val="00D42C79"/>
    <w:rsid w:val="00D43D4C"/>
    <w:rsid w:val="00D4409C"/>
    <w:rsid w:val="00D44B4D"/>
    <w:rsid w:val="00D4548C"/>
    <w:rsid w:val="00D45613"/>
    <w:rsid w:val="00D4639A"/>
    <w:rsid w:val="00D47755"/>
    <w:rsid w:val="00D513F0"/>
    <w:rsid w:val="00D703B2"/>
    <w:rsid w:val="00D7231B"/>
    <w:rsid w:val="00D8169E"/>
    <w:rsid w:val="00D94D73"/>
    <w:rsid w:val="00D95125"/>
    <w:rsid w:val="00DA5D47"/>
    <w:rsid w:val="00DB5435"/>
    <w:rsid w:val="00DC22C9"/>
    <w:rsid w:val="00DC4F9A"/>
    <w:rsid w:val="00DC5BB1"/>
    <w:rsid w:val="00DD044F"/>
    <w:rsid w:val="00DD4219"/>
    <w:rsid w:val="00DD4729"/>
    <w:rsid w:val="00DD6976"/>
    <w:rsid w:val="00DE32A1"/>
    <w:rsid w:val="00DE6B52"/>
    <w:rsid w:val="00DF2F5F"/>
    <w:rsid w:val="00DF4030"/>
    <w:rsid w:val="00DF411D"/>
    <w:rsid w:val="00DF6624"/>
    <w:rsid w:val="00E04CD9"/>
    <w:rsid w:val="00E070F2"/>
    <w:rsid w:val="00E12C44"/>
    <w:rsid w:val="00E30C27"/>
    <w:rsid w:val="00E374F9"/>
    <w:rsid w:val="00E50A4D"/>
    <w:rsid w:val="00E54D1E"/>
    <w:rsid w:val="00E56EBC"/>
    <w:rsid w:val="00E57BA8"/>
    <w:rsid w:val="00E61F03"/>
    <w:rsid w:val="00E87562"/>
    <w:rsid w:val="00E90D61"/>
    <w:rsid w:val="00E92691"/>
    <w:rsid w:val="00EA1676"/>
    <w:rsid w:val="00EA432E"/>
    <w:rsid w:val="00EC42AD"/>
    <w:rsid w:val="00ED12B0"/>
    <w:rsid w:val="00ED40B8"/>
    <w:rsid w:val="00ED7C80"/>
    <w:rsid w:val="00EE030A"/>
    <w:rsid w:val="00EE491B"/>
    <w:rsid w:val="00EF291B"/>
    <w:rsid w:val="00F05D03"/>
    <w:rsid w:val="00F20463"/>
    <w:rsid w:val="00F24706"/>
    <w:rsid w:val="00F41682"/>
    <w:rsid w:val="00F43BC4"/>
    <w:rsid w:val="00F46578"/>
    <w:rsid w:val="00F62CE2"/>
    <w:rsid w:val="00F64694"/>
    <w:rsid w:val="00F7594F"/>
    <w:rsid w:val="00F95650"/>
    <w:rsid w:val="00FA434B"/>
    <w:rsid w:val="00FA7CBC"/>
    <w:rsid w:val="00FD165C"/>
    <w:rsid w:val="00FD26D4"/>
    <w:rsid w:val="00FE0FB0"/>
    <w:rsid w:val="00FE190D"/>
    <w:rsid w:val="00FE727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0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2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79"/>
  </w:style>
  <w:style w:type="paragraph" w:styleId="Footer">
    <w:name w:val="footer"/>
    <w:basedOn w:val="Normal"/>
    <w:link w:val="FooterChar"/>
    <w:uiPriority w:val="99"/>
    <w:unhideWhenUsed/>
    <w:rsid w:val="00A32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79"/>
  </w:style>
  <w:style w:type="character" w:styleId="Hyperlink">
    <w:name w:val="Hyperlink"/>
    <w:basedOn w:val="DefaultParagraphFont"/>
    <w:uiPriority w:val="99"/>
    <w:unhideWhenUsed/>
    <w:rsid w:val="003F24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0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2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79"/>
  </w:style>
  <w:style w:type="paragraph" w:styleId="Footer">
    <w:name w:val="footer"/>
    <w:basedOn w:val="Normal"/>
    <w:link w:val="FooterChar"/>
    <w:uiPriority w:val="99"/>
    <w:unhideWhenUsed/>
    <w:rsid w:val="00A32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79"/>
  </w:style>
  <w:style w:type="character" w:styleId="Hyperlink">
    <w:name w:val="Hyperlink"/>
    <w:basedOn w:val="DefaultParagraphFont"/>
    <w:uiPriority w:val="99"/>
    <w:unhideWhenUsed/>
    <w:rsid w:val="003F24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1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1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8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olumnecountytransportationcounci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42880BEF344B8A9E216C54881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E221-7579-411E-9498-0A2D1298572C}"/>
      </w:docPartPr>
      <w:docPartBody>
        <w:p w:rsidR="00B929F8" w:rsidRDefault="00B233A8" w:rsidP="00B233A8">
          <w:pPr>
            <w:pStyle w:val="67B42880BEF344B8A9E216C548815607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A8"/>
    <w:rsid w:val="000A20EC"/>
    <w:rsid w:val="000B0DC8"/>
    <w:rsid w:val="000C64C8"/>
    <w:rsid w:val="000D2B19"/>
    <w:rsid w:val="00110BBF"/>
    <w:rsid w:val="001C675F"/>
    <w:rsid w:val="00216B78"/>
    <w:rsid w:val="00292DD6"/>
    <w:rsid w:val="002A6BD2"/>
    <w:rsid w:val="00344DD4"/>
    <w:rsid w:val="004758BE"/>
    <w:rsid w:val="004F0690"/>
    <w:rsid w:val="00595448"/>
    <w:rsid w:val="00610C2D"/>
    <w:rsid w:val="00651EE3"/>
    <w:rsid w:val="007542AE"/>
    <w:rsid w:val="007E49CD"/>
    <w:rsid w:val="00803B5F"/>
    <w:rsid w:val="00803BD6"/>
    <w:rsid w:val="008A5D74"/>
    <w:rsid w:val="0093393F"/>
    <w:rsid w:val="009D21F5"/>
    <w:rsid w:val="009D2738"/>
    <w:rsid w:val="00A331B2"/>
    <w:rsid w:val="00AA31CB"/>
    <w:rsid w:val="00B233A8"/>
    <w:rsid w:val="00B929F8"/>
    <w:rsid w:val="00BB6FEA"/>
    <w:rsid w:val="00BC43ED"/>
    <w:rsid w:val="00BD6D85"/>
    <w:rsid w:val="00C53747"/>
    <w:rsid w:val="00D247B7"/>
    <w:rsid w:val="00DB449D"/>
    <w:rsid w:val="00E033EC"/>
    <w:rsid w:val="00E96E17"/>
    <w:rsid w:val="00F23766"/>
    <w:rsid w:val="00F334F7"/>
    <w:rsid w:val="00F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91391A0D04D9DA006835D5DC71311">
    <w:name w:val="2C891391A0D04D9DA006835D5DC71311"/>
    <w:rsid w:val="00B233A8"/>
  </w:style>
  <w:style w:type="paragraph" w:customStyle="1" w:styleId="FE423674672549C2A73431ED17C0E240">
    <w:name w:val="FE423674672549C2A73431ED17C0E240"/>
    <w:rsid w:val="00B233A8"/>
  </w:style>
  <w:style w:type="paragraph" w:customStyle="1" w:styleId="67B42880BEF344B8A9E216C548815607">
    <w:name w:val="67B42880BEF344B8A9E216C548815607"/>
    <w:rsid w:val="00B23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91391A0D04D9DA006835D5DC71311">
    <w:name w:val="2C891391A0D04D9DA006835D5DC71311"/>
    <w:rsid w:val="00B233A8"/>
  </w:style>
  <w:style w:type="paragraph" w:customStyle="1" w:styleId="FE423674672549C2A73431ED17C0E240">
    <w:name w:val="FE423674672549C2A73431ED17C0E240"/>
    <w:rsid w:val="00B233A8"/>
  </w:style>
  <w:style w:type="paragraph" w:customStyle="1" w:styleId="67B42880BEF344B8A9E216C548815607">
    <w:name w:val="67B42880BEF344B8A9E216C548815607"/>
    <w:rsid w:val="00B23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A.N. Francisco Building                      Mailing:  2 South Green Street                       Phone: 209/533-5603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Bergamaschi</dc:creator>
  <cp:lastModifiedBy>Denise Bergamaschi</cp:lastModifiedBy>
  <cp:revision>102</cp:revision>
  <cp:lastPrinted>2017-09-27T16:12:00Z</cp:lastPrinted>
  <dcterms:created xsi:type="dcterms:W3CDTF">2017-04-19T22:41:00Z</dcterms:created>
  <dcterms:modified xsi:type="dcterms:W3CDTF">2017-10-05T17:14:00Z</dcterms:modified>
</cp:coreProperties>
</file>